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330" w:rsidRDefault="00122330" w:rsidP="00122330">
      <w:pPr>
        <w:pStyle w:val="Titre2"/>
        <w:jc w:val="center"/>
        <w:rPr>
          <w:sz w:val="28"/>
          <w:szCs w:val="28"/>
        </w:rPr>
      </w:pPr>
      <w:bookmarkStart w:id="0" w:name="_GoBack"/>
      <w:bookmarkEnd w:id="0"/>
      <w:r w:rsidRPr="00122330">
        <w:rPr>
          <w:sz w:val="28"/>
          <w:szCs w:val="28"/>
        </w:rPr>
        <w:t xml:space="preserve">Déclaration de confidentialité </w:t>
      </w:r>
      <w:r w:rsidR="00373933">
        <w:rPr>
          <w:sz w:val="28"/>
          <w:szCs w:val="28"/>
        </w:rPr>
        <w:t>de</w:t>
      </w:r>
      <w:r w:rsidRPr="00122330">
        <w:rPr>
          <w:sz w:val="28"/>
          <w:szCs w:val="28"/>
        </w:rPr>
        <w:t xml:space="preserve"> </w:t>
      </w:r>
      <w:r w:rsidR="008F7516">
        <w:rPr>
          <w:sz w:val="28"/>
          <w:szCs w:val="28"/>
        </w:rPr>
        <w:t>[CLUB]</w:t>
      </w:r>
    </w:p>
    <w:p w:rsidR="00122330" w:rsidRPr="00373933" w:rsidRDefault="00122330" w:rsidP="00373933"/>
    <w:p w:rsidR="004234B3" w:rsidRPr="00373933" w:rsidRDefault="00122330">
      <w:pPr>
        <w:rPr>
          <w:i/>
        </w:rPr>
      </w:pPr>
      <w:r w:rsidRPr="00373933">
        <w:rPr>
          <w:i/>
        </w:rPr>
        <w:t>Ayant trait à l'application du Règlement EU 2016/679 du 27</w:t>
      </w:r>
      <w:r w:rsidR="00A957F4">
        <w:rPr>
          <w:i/>
        </w:rPr>
        <w:t xml:space="preserve"> </w:t>
      </w:r>
      <w:r w:rsidRPr="00373933">
        <w:rPr>
          <w:i/>
        </w:rPr>
        <w:t>avril 2016 concernant la protection des personnes et des biens en relation avec le traitement des données</w:t>
      </w:r>
    </w:p>
    <w:p w:rsidR="00122330" w:rsidRDefault="00122330"/>
    <w:p w:rsidR="00122330" w:rsidRDefault="00122330" w:rsidP="00373933">
      <w:r>
        <w:t xml:space="preserve">Vos données personnelles sont utilisées par </w:t>
      </w:r>
      <w:r w:rsidR="008F7516">
        <w:t>[CLUB]</w:t>
      </w:r>
      <w:r w:rsidR="00192D45">
        <w:t xml:space="preserve"> et transmise</w:t>
      </w:r>
      <w:r w:rsidR="00A957F4">
        <w:t>s</w:t>
      </w:r>
      <w:r w:rsidR="00192D45">
        <w:t xml:space="preserve"> à l’Association d’Aéromodélisme (AAM)</w:t>
      </w:r>
      <w:r>
        <w:t>. Elles ne seront jamais transmises sans votre permission à des tiers à des fins commerciales.</w:t>
      </w:r>
      <w:r w:rsidR="0093708D">
        <w:t xml:space="preserve"> </w:t>
      </w:r>
      <w:r w:rsidR="008F7516">
        <w:t>[CLUB]</w:t>
      </w:r>
      <w:r>
        <w:t xml:space="preserve"> s'engage à utiliser ces données avec précaution, de manière sécurisée et responsable.</w:t>
      </w:r>
    </w:p>
    <w:p w:rsidR="0093708D" w:rsidRDefault="0093708D" w:rsidP="00373933">
      <w:pPr>
        <w:spacing w:after="18"/>
        <w:ind w:left="38" w:right="475"/>
      </w:pPr>
    </w:p>
    <w:p w:rsidR="00122330" w:rsidRDefault="00122330" w:rsidP="00373933">
      <w:pPr>
        <w:pStyle w:val="Titre4"/>
      </w:pPr>
      <w:r>
        <w:rPr>
          <w:u w:color="000000"/>
        </w:rPr>
        <w:t xml:space="preserve">Collecte et </w:t>
      </w:r>
      <w:r w:rsidR="00192D45">
        <w:rPr>
          <w:u w:color="000000"/>
        </w:rPr>
        <w:t>traitement</w:t>
      </w:r>
      <w:r>
        <w:rPr>
          <w:u w:color="000000"/>
        </w:rPr>
        <w:t xml:space="preserve"> des données personnelles</w:t>
      </w:r>
    </w:p>
    <w:p w:rsidR="00555054" w:rsidRPr="00A957F4" w:rsidRDefault="00122330">
      <w:pPr>
        <w:rPr>
          <w:szCs w:val="24"/>
        </w:rPr>
      </w:pPr>
      <w:r w:rsidRPr="00A957F4">
        <w:rPr>
          <w:szCs w:val="24"/>
        </w:rPr>
        <w:t>Dans la « Demande d'affiliation » nous vous demandons un nombre restreint d'informations personnelles telles que vos nom, prénom, nationalité, adresse, lieu et date de naissance, numéros de téléphone fixe et mobile</w:t>
      </w:r>
      <w:r w:rsidR="00A957F4">
        <w:rPr>
          <w:szCs w:val="24"/>
        </w:rPr>
        <w:t xml:space="preserve"> et</w:t>
      </w:r>
      <w:r w:rsidRPr="00A957F4">
        <w:rPr>
          <w:szCs w:val="24"/>
        </w:rPr>
        <w:t xml:space="preserve"> adresse e-mail</w:t>
      </w:r>
      <w:r w:rsidR="00192D45" w:rsidRPr="00A957F4">
        <w:rPr>
          <w:szCs w:val="24"/>
        </w:rPr>
        <w:t>.</w:t>
      </w:r>
      <w:r w:rsidR="00A957F4">
        <w:rPr>
          <w:szCs w:val="24"/>
        </w:rPr>
        <w:t xml:space="preserve"> </w:t>
      </w:r>
      <w:r w:rsidRPr="00A957F4">
        <w:rPr>
          <w:szCs w:val="24"/>
        </w:rPr>
        <w:t>Ces données servent à des fins administratives telles que : inscription dans la liste des membres, détermination de la catégorie comme membre, invitations à des manifestations spécifiques, envoi de bulletins ou messages.</w:t>
      </w:r>
      <w:r w:rsidR="00A957F4">
        <w:rPr>
          <w:szCs w:val="24"/>
        </w:rPr>
        <w:t xml:space="preserve"> </w:t>
      </w:r>
      <w:r w:rsidRPr="00A957F4">
        <w:rPr>
          <w:szCs w:val="24"/>
        </w:rPr>
        <w:t xml:space="preserve">Ces données sont reprises dans le fichier des membres de </w:t>
      </w:r>
      <w:r w:rsidR="008F7516">
        <w:rPr>
          <w:szCs w:val="24"/>
        </w:rPr>
        <w:t>[CLUB]</w:t>
      </w:r>
      <w:bookmarkStart w:id="1" w:name="_Hlk514860542"/>
      <w:r w:rsidR="00A957F4">
        <w:rPr>
          <w:szCs w:val="24"/>
        </w:rPr>
        <w:t xml:space="preserve">. </w:t>
      </w:r>
      <w:bookmarkEnd w:id="1"/>
      <w:r w:rsidRPr="00A957F4">
        <w:rPr>
          <w:szCs w:val="24"/>
        </w:rPr>
        <w:t xml:space="preserve">L'utilisation de vos données personnelles </w:t>
      </w:r>
      <w:r w:rsidR="00192D45" w:rsidRPr="00A957F4">
        <w:rPr>
          <w:szCs w:val="24"/>
        </w:rPr>
        <w:t>est</w:t>
      </w:r>
      <w:r w:rsidRPr="00A957F4">
        <w:rPr>
          <w:szCs w:val="24"/>
        </w:rPr>
        <w:t xml:space="preserve"> limitée au minimum nécessaire</w:t>
      </w:r>
      <w:r w:rsidR="00A957F4">
        <w:rPr>
          <w:szCs w:val="24"/>
        </w:rPr>
        <w:t xml:space="preserve"> pour les</w:t>
      </w:r>
      <w:r w:rsidRPr="00A957F4">
        <w:rPr>
          <w:szCs w:val="24"/>
        </w:rPr>
        <w:t xml:space="preserve"> applications citées ci-dessus. </w:t>
      </w:r>
    </w:p>
    <w:p w:rsidR="007B061E" w:rsidRDefault="007B061E" w:rsidP="00555054">
      <w:pPr>
        <w:rPr>
          <w:i/>
          <w:color w:val="002060"/>
        </w:rPr>
      </w:pPr>
    </w:p>
    <w:p w:rsidR="00555054" w:rsidRPr="00555054" w:rsidRDefault="00555054" w:rsidP="00A957F4">
      <w:pPr>
        <w:pStyle w:val="Titre4"/>
      </w:pPr>
      <w:r w:rsidRPr="00555054">
        <w:t>Divulgation de données personnelles à des parties tiers</w:t>
      </w:r>
    </w:p>
    <w:p w:rsidR="008D70C6" w:rsidRPr="007B061E" w:rsidRDefault="00555054" w:rsidP="00555054">
      <w:r>
        <w:t xml:space="preserve">Notre banque de données n'est pas accessible par des tiers, y compris par les autres membres de </w:t>
      </w:r>
      <w:r w:rsidR="008F7516">
        <w:t>[CLUB]</w:t>
      </w:r>
      <w:r>
        <w:t xml:space="preserve"> et non plus via le site internet de </w:t>
      </w:r>
      <w:r w:rsidR="008F7516">
        <w:t>[CLUB]</w:t>
      </w:r>
      <w:r>
        <w:t xml:space="preserve">. </w:t>
      </w:r>
      <w:r w:rsidR="00122330">
        <w:t xml:space="preserve">Elles ne seront en aucun cas transmises à des tiers, à moins que ce ne soit nécessaire pour </w:t>
      </w:r>
      <w:r w:rsidR="000F2344">
        <w:t>la réalisation</w:t>
      </w:r>
      <w:r w:rsidR="00122330">
        <w:t xml:space="preserve"> des objectifs pour lesquels elle</w:t>
      </w:r>
      <w:r>
        <w:t>s</w:t>
      </w:r>
      <w:r w:rsidR="00122330">
        <w:t xml:space="preserve"> sont fournies</w:t>
      </w:r>
      <w:r w:rsidR="00122330" w:rsidRPr="007B061E">
        <w:t>.</w:t>
      </w:r>
      <w:r w:rsidR="008D70C6" w:rsidRPr="007B061E">
        <w:t xml:space="preserve"> C’est pourquoi elles sont transmises à l’association d’aéromodélisme (AAM) qui les traitent </w:t>
      </w:r>
      <w:r w:rsidR="0079775D">
        <w:t>aux fins suivantes :</w:t>
      </w:r>
    </w:p>
    <w:p w:rsidR="00122330" w:rsidRPr="007B061E" w:rsidRDefault="00A957F4" w:rsidP="008D70C6">
      <w:pPr>
        <w:pStyle w:val="Paragraphedeliste"/>
        <w:numPr>
          <w:ilvl w:val="0"/>
          <w:numId w:val="1"/>
        </w:numPr>
      </w:pPr>
      <w:r w:rsidRPr="007B061E">
        <w:t>Afin</w:t>
      </w:r>
      <w:r w:rsidR="008D70C6" w:rsidRPr="007B061E">
        <w:t xml:space="preserve"> que vous puissiez participer aux activités de l’AAM, de la Ligue </w:t>
      </w:r>
      <w:r>
        <w:t>B</w:t>
      </w:r>
      <w:r w:rsidR="008D70C6" w:rsidRPr="007B061E">
        <w:t>elge d’</w:t>
      </w:r>
      <w:r>
        <w:t>A</w:t>
      </w:r>
      <w:r w:rsidR="008D70C6" w:rsidRPr="007B061E">
        <w:t>éromodélisme (LBA) et de la Fédération Aéronautique Internationale (FAI)</w:t>
      </w:r>
      <w:r>
        <w:t>, soit la</w:t>
      </w:r>
      <w:r w:rsidR="008D70C6" w:rsidRPr="007B061E">
        <w:t xml:space="preserve"> réalisation de </w:t>
      </w:r>
      <w:r>
        <w:t>l’</w:t>
      </w:r>
      <w:r w:rsidR="008D70C6" w:rsidRPr="007B061E">
        <w:t>objet social</w:t>
      </w:r>
      <w:r>
        <w:t xml:space="preserve"> de </w:t>
      </w:r>
      <w:r w:rsidR="008F7516">
        <w:t>[CLUB]</w:t>
      </w:r>
    </w:p>
    <w:p w:rsidR="008D70C6" w:rsidRPr="007B061E" w:rsidRDefault="00A957F4" w:rsidP="008D70C6">
      <w:pPr>
        <w:pStyle w:val="Paragraphedeliste"/>
        <w:numPr>
          <w:ilvl w:val="0"/>
          <w:numId w:val="1"/>
        </w:numPr>
      </w:pPr>
      <w:r w:rsidRPr="007B061E">
        <w:t>Afin</w:t>
      </w:r>
      <w:r w:rsidR="008D70C6" w:rsidRPr="007B061E">
        <w:t xml:space="preserve"> que</w:t>
      </w:r>
      <w:r>
        <w:t xml:space="preserve"> </w:t>
      </w:r>
      <w:r w:rsidR="008F7516">
        <w:t>[CLUB]</w:t>
      </w:r>
      <w:r w:rsidR="008D70C6" w:rsidRPr="007B061E">
        <w:t xml:space="preserve"> puisse vous envoye</w:t>
      </w:r>
      <w:r w:rsidR="00192D45" w:rsidRPr="007B061E">
        <w:t>r</w:t>
      </w:r>
      <w:r w:rsidR="008D70C6" w:rsidRPr="007B061E">
        <w:t xml:space="preserve"> des informations</w:t>
      </w:r>
      <w:r w:rsidR="00DA7F46" w:rsidRPr="007B061E">
        <w:t xml:space="preserve"> concernant l’aéromodélisme</w:t>
      </w:r>
      <w:r w:rsidR="008D70C6" w:rsidRPr="007B061E">
        <w:t xml:space="preserve"> via des newsletters ou des courriels ou </w:t>
      </w:r>
      <w:r w:rsidR="00192D45" w:rsidRPr="007B061E">
        <w:t>par courrier</w:t>
      </w:r>
      <w:r w:rsidR="00DA7F46" w:rsidRPr="007B061E">
        <w:t xml:space="preserve"> postal</w:t>
      </w:r>
    </w:p>
    <w:p w:rsidR="00DA7F46" w:rsidRPr="007B061E" w:rsidRDefault="00A957F4" w:rsidP="008D70C6">
      <w:pPr>
        <w:pStyle w:val="Paragraphedeliste"/>
        <w:numPr>
          <w:ilvl w:val="0"/>
          <w:numId w:val="1"/>
        </w:numPr>
      </w:pPr>
      <w:r w:rsidRPr="007B061E">
        <w:t>Afin</w:t>
      </w:r>
      <w:r w:rsidR="00DA7F46" w:rsidRPr="007B061E">
        <w:t xml:space="preserve"> de pouvoir répondre à des exigences légales (mesures de bruit, </w:t>
      </w:r>
      <w:r w:rsidRPr="007B061E">
        <w:t>qualification,</w:t>
      </w:r>
      <w:r w:rsidR="00DA7F46" w:rsidRPr="007B061E">
        <w:t xml:space="preserve"> </w:t>
      </w:r>
      <w:proofErr w:type="spellStart"/>
      <w:r w:rsidR="00DA7F46" w:rsidRPr="007B061E">
        <w:t>etc</w:t>
      </w:r>
      <w:proofErr w:type="spellEnd"/>
      <w:r w:rsidR="00DA7F46" w:rsidRPr="007B061E">
        <w:t>)</w:t>
      </w:r>
    </w:p>
    <w:p w:rsidR="00F1073A" w:rsidRDefault="00F1073A" w:rsidP="00F1073A"/>
    <w:p w:rsidR="00F1073A" w:rsidRPr="00F1073A" w:rsidRDefault="00F1073A" w:rsidP="00A957F4">
      <w:pPr>
        <w:pStyle w:val="Titre4"/>
      </w:pPr>
      <w:r w:rsidRPr="00F1073A">
        <w:t>Mineurs</w:t>
      </w:r>
    </w:p>
    <w:p w:rsidR="00F1073A" w:rsidRDefault="00F1073A" w:rsidP="00F1073A">
      <w:r>
        <w:t>Nous ne traitons les données de personnes de moins de 18 ans qu’après avoir obtenu l’autorisation écrite du parent ou du représentant légal</w:t>
      </w:r>
      <w:r w:rsidR="00A957F4">
        <w:t>.</w:t>
      </w:r>
    </w:p>
    <w:p w:rsidR="00A957F4" w:rsidRDefault="00A957F4" w:rsidP="00F1073A"/>
    <w:p w:rsidR="00922D8D" w:rsidRDefault="00922D8D" w:rsidP="00373933">
      <w:pPr>
        <w:pStyle w:val="Titre4"/>
      </w:pPr>
      <w:r>
        <w:rPr>
          <w:u w:color="000000"/>
        </w:rPr>
        <w:t>Protection des données personnelles</w:t>
      </w:r>
    </w:p>
    <w:p w:rsidR="00922D8D" w:rsidRPr="00A957F4" w:rsidRDefault="008F7516" w:rsidP="00373933">
      <w:pPr>
        <w:rPr>
          <w:szCs w:val="24"/>
        </w:rPr>
      </w:pPr>
      <w:r>
        <w:rPr>
          <w:szCs w:val="24"/>
        </w:rPr>
        <w:t>[CLUB]</w:t>
      </w:r>
      <w:r w:rsidR="00922D8D" w:rsidRPr="00A957F4">
        <w:rPr>
          <w:szCs w:val="24"/>
        </w:rPr>
        <w:t xml:space="preserve"> a pris les mesures techniques et organisationnelles pour protéger la banque de données dans laquelle vos données sont reprises, contre tout accès et utilisation non autorisés ainsi que contre la perte ou le vol de vos données.</w:t>
      </w:r>
      <w:r w:rsidR="00A957F4">
        <w:rPr>
          <w:szCs w:val="24"/>
        </w:rPr>
        <w:t xml:space="preserve"> </w:t>
      </w:r>
      <w:r w:rsidR="00922D8D" w:rsidRPr="00A957F4">
        <w:rPr>
          <w:szCs w:val="24"/>
        </w:rPr>
        <w:t>Au cas o</w:t>
      </w:r>
      <w:r w:rsidR="00192D45" w:rsidRPr="00A957F4">
        <w:rPr>
          <w:szCs w:val="24"/>
        </w:rPr>
        <w:t>ù</w:t>
      </w:r>
      <w:r w:rsidR="00922D8D" w:rsidRPr="00A957F4">
        <w:rPr>
          <w:szCs w:val="24"/>
        </w:rPr>
        <w:t xml:space="preserve"> vos données serai</w:t>
      </w:r>
      <w:r w:rsidR="000F2344" w:rsidRPr="00A957F4">
        <w:rPr>
          <w:szCs w:val="24"/>
        </w:rPr>
        <w:t>ent</w:t>
      </w:r>
      <w:r w:rsidR="00922D8D" w:rsidRPr="00A957F4">
        <w:rPr>
          <w:szCs w:val="24"/>
        </w:rPr>
        <w:t xml:space="preserve"> l'objet d'une fuite de données, vous en seriez avertis dans les plus brefs délais.</w:t>
      </w:r>
    </w:p>
    <w:p w:rsidR="00922D8D" w:rsidRPr="000F2344" w:rsidRDefault="008F7516" w:rsidP="00373933">
      <w:r>
        <w:rPr>
          <w:szCs w:val="24"/>
        </w:rPr>
        <w:t>[CLUB]</w:t>
      </w:r>
      <w:r w:rsidR="00922D8D" w:rsidRPr="00A957F4">
        <w:rPr>
          <w:szCs w:val="24"/>
        </w:rPr>
        <w:t xml:space="preserve"> est responsable pour vos données personnelles. Si vous avez des questions après la prise de connaissance de cette déclaration de confidentialité, vous pouvez prendre contact avec </w:t>
      </w:r>
      <w:r w:rsidR="00A957F4">
        <w:rPr>
          <w:szCs w:val="24"/>
        </w:rPr>
        <w:t>l</w:t>
      </w:r>
      <w:r w:rsidR="00192D45" w:rsidRPr="00A957F4">
        <w:rPr>
          <w:szCs w:val="24"/>
        </w:rPr>
        <w:t>e</w:t>
      </w:r>
      <w:r w:rsidR="00922D8D" w:rsidRPr="00A957F4">
        <w:rPr>
          <w:szCs w:val="24"/>
        </w:rPr>
        <w:t xml:space="preserve"> </w:t>
      </w:r>
      <w:r w:rsidR="00192D45" w:rsidRPr="00A957F4">
        <w:rPr>
          <w:szCs w:val="24"/>
        </w:rPr>
        <w:t>s</w:t>
      </w:r>
      <w:r w:rsidR="00922D8D" w:rsidRPr="00A957F4">
        <w:rPr>
          <w:szCs w:val="24"/>
        </w:rPr>
        <w:t>ecréta</w:t>
      </w:r>
      <w:r w:rsidR="00192D45" w:rsidRPr="00A957F4">
        <w:rPr>
          <w:szCs w:val="24"/>
        </w:rPr>
        <w:t>riat</w:t>
      </w:r>
      <w:r w:rsidR="00922D8D" w:rsidRPr="00A957F4">
        <w:rPr>
          <w:szCs w:val="24"/>
        </w:rPr>
        <w:t xml:space="preserve"> de </w:t>
      </w:r>
      <w:proofErr w:type="spellStart"/>
      <w:r w:rsidR="00922D8D" w:rsidRPr="00A957F4">
        <w:rPr>
          <w:szCs w:val="24"/>
        </w:rPr>
        <w:t>l’asbl</w:t>
      </w:r>
      <w:proofErr w:type="spellEnd"/>
      <w:r w:rsidR="00922D8D" w:rsidRPr="00A957F4">
        <w:rPr>
          <w:szCs w:val="24"/>
        </w:rPr>
        <w:t xml:space="preserve"> </w:t>
      </w:r>
      <w:r>
        <w:rPr>
          <w:szCs w:val="24"/>
        </w:rPr>
        <w:t>[CLUB]</w:t>
      </w:r>
      <w:r w:rsidR="00922D8D" w:rsidRPr="00A957F4">
        <w:rPr>
          <w:szCs w:val="24"/>
        </w:rPr>
        <w:t xml:space="preserve">, </w:t>
      </w:r>
      <w:r>
        <w:rPr>
          <w:szCs w:val="24"/>
        </w:rPr>
        <w:t>[adresse postale du club, email du club, tél. et GSM du secrétaire du club]</w:t>
      </w:r>
    </w:p>
    <w:p w:rsidR="007B061E" w:rsidRDefault="007B061E" w:rsidP="007B061E">
      <w:pPr>
        <w:pStyle w:val="Titre4"/>
        <w:rPr>
          <w:u w:color="000000"/>
        </w:rPr>
      </w:pPr>
    </w:p>
    <w:p w:rsidR="0093708D" w:rsidRDefault="0093708D" w:rsidP="00373933">
      <w:pPr>
        <w:pStyle w:val="Titre4"/>
      </w:pPr>
      <w:r>
        <w:rPr>
          <w:u w:color="000000"/>
        </w:rPr>
        <w:t>Photographies</w:t>
      </w:r>
    </w:p>
    <w:p w:rsidR="0093708D" w:rsidRDefault="0093708D" w:rsidP="0093708D">
      <w:pPr>
        <w:spacing w:after="0"/>
        <w:ind w:left="100" w:right="475"/>
      </w:pPr>
      <w:r>
        <w:t xml:space="preserve">Des photos d'ambiance ou de groupe peuvent être prises lors des activités au sein de </w:t>
      </w:r>
      <w:r w:rsidR="008F7516">
        <w:t>[CLUB]</w:t>
      </w:r>
      <w:r>
        <w:t xml:space="preserve">. Les membres sont informés que ces photos peuvent paraître dans des rapports et documents internes ou sur le site de </w:t>
      </w:r>
      <w:r w:rsidR="008F7516">
        <w:t>[CLUB]</w:t>
      </w:r>
      <w:r>
        <w:t xml:space="preserve">, ainsi que dans les publications de l’Association d’Aéromodélisme, </w:t>
      </w:r>
      <w:proofErr w:type="spellStart"/>
      <w:r>
        <w:t>asbl</w:t>
      </w:r>
      <w:proofErr w:type="spellEnd"/>
      <w:r>
        <w:t xml:space="preserve"> à laquelle </w:t>
      </w:r>
      <w:r w:rsidR="008F7516">
        <w:t>[CLUB]</w:t>
      </w:r>
      <w:r>
        <w:t xml:space="preserve"> est membre associé.</w:t>
      </w:r>
    </w:p>
    <w:p w:rsidR="007B061E" w:rsidRDefault="007B061E" w:rsidP="007B061E">
      <w:pPr>
        <w:pStyle w:val="Titre4"/>
        <w:rPr>
          <w:u w:color="000000"/>
        </w:rPr>
      </w:pPr>
    </w:p>
    <w:p w:rsidR="0093708D" w:rsidRDefault="0093708D" w:rsidP="00373933">
      <w:pPr>
        <w:pStyle w:val="Titre4"/>
      </w:pPr>
      <w:r>
        <w:rPr>
          <w:u w:color="000000"/>
        </w:rPr>
        <w:t>Votre choix de confidentialité</w:t>
      </w:r>
    </w:p>
    <w:p w:rsidR="0093708D" w:rsidRDefault="0093708D" w:rsidP="0079775D">
      <w:pPr>
        <w:spacing w:after="112" w:line="216" w:lineRule="auto"/>
        <w:ind w:left="100" w:right="490"/>
      </w:pPr>
      <w:r>
        <w:t>Dans votre « Demande d'affiliation », vous avez la possibilité d'indiquer que vos numéros</w:t>
      </w:r>
      <w:r>
        <w:rPr>
          <w:vertAlign w:val="superscript"/>
        </w:rPr>
        <w:t xml:space="preserve"> </w:t>
      </w:r>
      <w:r>
        <w:t>de téléphone et de GSM ne soient pas repris dans la liste des membres.</w:t>
      </w:r>
    </w:p>
    <w:p w:rsidR="007B061E" w:rsidRDefault="007B061E" w:rsidP="007B061E">
      <w:pPr>
        <w:pStyle w:val="Titre4"/>
        <w:rPr>
          <w:u w:color="000000"/>
        </w:rPr>
      </w:pPr>
    </w:p>
    <w:p w:rsidR="0093708D" w:rsidRDefault="0093708D" w:rsidP="00373933">
      <w:pPr>
        <w:pStyle w:val="Titre4"/>
      </w:pPr>
      <w:r>
        <w:rPr>
          <w:u w:color="000000"/>
        </w:rPr>
        <w:t>Votre droit à la consultation</w:t>
      </w:r>
      <w:r w:rsidR="00555054" w:rsidRPr="00555054">
        <w:rPr>
          <w:color w:val="auto"/>
          <w:u w:color="000000"/>
        </w:rPr>
        <w:t>,</w:t>
      </w:r>
      <w:r>
        <w:rPr>
          <w:u w:color="000000"/>
        </w:rPr>
        <w:t xml:space="preserve"> à la correction et à la suppression de vos données</w:t>
      </w:r>
    </w:p>
    <w:p w:rsidR="0093708D" w:rsidRDefault="0093708D" w:rsidP="00373933">
      <w:pPr>
        <w:ind w:left="100" w:right="475"/>
      </w:pPr>
      <w:r>
        <w:t xml:space="preserve">Vous disposez d'un droit de consultation, de correction et suppression concernant vos données. II suffit d'envoyer à cet effet une demande datée et signée au secrétariat de </w:t>
      </w:r>
      <w:r w:rsidR="008F7516">
        <w:t>[CLUB]</w:t>
      </w:r>
      <w:r>
        <w:t xml:space="preserve"> accompagnée d'une copie de votre carte d'identité</w:t>
      </w:r>
      <w:r w:rsidRPr="007B061E">
        <w:t xml:space="preserve">. </w:t>
      </w:r>
      <w:r w:rsidR="00555054" w:rsidRPr="007B061E">
        <w:t xml:space="preserve">Sinon, </w:t>
      </w:r>
      <w:r w:rsidR="008F7516">
        <w:t>[CLUB]</w:t>
      </w:r>
      <w:r w:rsidRPr="007B061E">
        <w:t xml:space="preserve"> conserve les données des membres </w:t>
      </w:r>
      <w:r w:rsidR="00555054" w:rsidRPr="007B061E">
        <w:t>15 ans après qu’on ne soit plus membre ou jusqu'au décès.</w:t>
      </w:r>
      <w:r>
        <w:t xml:space="preserve"> </w:t>
      </w:r>
    </w:p>
    <w:p w:rsidR="007B061E" w:rsidRDefault="007B061E" w:rsidP="007B061E">
      <w:pPr>
        <w:pStyle w:val="Titre4"/>
        <w:rPr>
          <w:u w:color="000000"/>
        </w:rPr>
      </w:pPr>
    </w:p>
    <w:p w:rsidR="0093708D" w:rsidRDefault="0093708D" w:rsidP="00373933">
      <w:pPr>
        <w:pStyle w:val="Titre4"/>
      </w:pPr>
      <w:r>
        <w:rPr>
          <w:u w:color="000000"/>
        </w:rPr>
        <w:t>Autorité pour la protection des données</w:t>
      </w:r>
    </w:p>
    <w:p w:rsidR="0093708D" w:rsidRDefault="0093708D" w:rsidP="0093708D">
      <w:pPr>
        <w:spacing w:after="103"/>
        <w:ind w:left="100" w:right="614"/>
      </w:pPr>
      <w:r>
        <w:t xml:space="preserve">Si vous avez une plainte concernant la gestion de vos données personnelles, nous vous demandons de prendre contact avec </w:t>
      </w:r>
      <w:r w:rsidR="008F7516">
        <w:t>[CLUB]</w:t>
      </w:r>
      <w:r>
        <w:t>. Vous avez toujours le droit d'introduire une plainte auprès de l'autorité en charge de la protection des données. Pour la Belgique, c'est la Commission de la Protection de le Vie Privée qui est l'autorité de contrôle en la matière.</w:t>
      </w:r>
    </w:p>
    <w:p w:rsidR="007B061E" w:rsidRDefault="007B061E" w:rsidP="007B061E">
      <w:pPr>
        <w:pStyle w:val="Titre4"/>
        <w:rPr>
          <w:u w:color="000000"/>
        </w:rPr>
      </w:pPr>
    </w:p>
    <w:p w:rsidR="0093708D" w:rsidRDefault="0093708D" w:rsidP="00373933">
      <w:pPr>
        <w:pStyle w:val="Titre4"/>
      </w:pPr>
      <w:r>
        <w:rPr>
          <w:u w:color="000000"/>
        </w:rPr>
        <w:t>Politique de confidentialité concernant notre site internet</w:t>
      </w:r>
    </w:p>
    <w:p w:rsidR="0093708D" w:rsidRDefault="0093708D" w:rsidP="0079775D">
      <w:pPr>
        <w:ind w:left="100" w:right="475"/>
      </w:pPr>
      <w:r>
        <w:t xml:space="preserve">Vous pouvez consulter notre site internet </w:t>
      </w:r>
      <w:r w:rsidR="008F7516">
        <w:rPr>
          <w:u w:val="single" w:color="000000"/>
        </w:rPr>
        <w:t>[CLUB]</w:t>
      </w:r>
      <w:r>
        <w:t xml:space="preserve"> sans communiquer vos données personnelles.</w:t>
      </w:r>
    </w:p>
    <w:p w:rsidR="0093708D" w:rsidRDefault="0093708D" w:rsidP="0079775D">
      <w:pPr>
        <w:spacing w:after="34" w:line="216" w:lineRule="auto"/>
        <w:ind w:left="100" w:right="490"/>
      </w:pPr>
      <w:r>
        <w:t>Nous enregistrons de</w:t>
      </w:r>
      <w:r w:rsidR="0079775D">
        <w:t>s</w:t>
      </w:r>
      <w:r>
        <w:t xml:space="preserve"> données concernant la connexion que vous réalisez avec notre site internet et concernant le logiciel et l'appareil que vous utilisez à cet effet. Ces informations contiennent notamment votre adresse IP, le moment auquel vous vous connectez, le type de navigateur, la marque d'appareil et les pages que vous visitez. Ces données sont utilisées à des fins statistiques et d'analyses de la manière de surfer des visiteurs, ceci afin d'améliorer la qualité de notre site et de nos services. Ces informations peuvent également être utilisées pour adapter l'offre sur le site à de nouveaux besoins potentiels.</w:t>
      </w:r>
    </w:p>
    <w:p w:rsidR="0093708D" w:rsidRDefault="0093708D" w:rsidP="0079775D">
      <w:pPr>
        <w:ind w:left="100" w:right="475"/>
      </w:pPr>
      <w:r>
        <w:t>Lorsque vous vous connectez à</w:t>
      </w:r>
      <w:r w:rsidR="008F7516">
        <w:t xml:space="preserve"> </w:t>
      </w:r>
      <w:r w:rsidR="008F7516">
        <w:rPr>
          <w:u w:val="single" w:color="000000"/>
        </w:rPr>
        <w:t>[CLUB]</w:t>
      </w:r>
      <w:r>
        <w:t xml:space="preserve">, un </w:t>
      </w:r>
      <w:r w:rsidR="0079775D">
        <w:t xml:space="preserve">ou plusieurs </w:t>
      </w:r>
      <w:r>
        <w:t>« cookie</w:t>
      </w:r>
      <w:r w:rsidR="00333AAC">
        <w:t>s</w:t>
      </w:r>
      <w:r>
        <w:t xml:space="preserve"> » </w:t>
      </w:r>
      <w:r w:rsidR="0079775D">
        <w:t xml:space="preserve">peuvent être </w:t>
      </w:r>
      <w:r>
        <w:t>installé</w:t>
      </w:r>
      <w:r w:rsidR="0079775D">
        <w:t>s</w:t>
      </w:r>
      <w:r>
        <w:t xml:space="preserve"> dans votre navigateur. Ceci nous permet de vous reconnaître comme visiteur de notre site</w:t>
      </w:r>
      <w:r w:rsidR="002762C6">
        <w:t xml:space="preserve"> et d’améliorer la qualité de nos services</w:t>
      </w:r>
      <w:r>
        <w:t>.</w:t>
      </w:r>
    </w:p>
    <w:p w:rsidR="0093708D" w:rsidRDefault="0093708D" w:rsidP="0079775D">
      <w:pPr>
        <w:ind w:left="100" w:right="475"/>
      </w:pPr>
      <w:r>
        <w:t>Le site inte</w:t>
      </w:r>
      <w:r w:rsidR="00846EDA">
        <w:t>rn</w:t>
      </w:r>
      <w:r>
        <w:t xml:space="preserve">et de </w:t>
      </w:r>
      <w:r w:rsidR="008F7516">
        <w:t>[CLUB]</w:t>
      </w:r>
      <w:r>
        <w:t xml:space="preserve"> contient des liens vers des sites internet qui ne sont pas géré</w:t>
      </w:r>
      <w:r w:rsidR="00846EDA">
        <w:t>s</w:t>
      </w:r>
      <w:r>
        <w:t xml:space="preserve"> par </w:t>
      </w:r>
      <w:r w:rsidR="008F7516">
        <w:t>[CLUB]</w:t>
      </w:r>
      <w:r>
        <w:t>. Ces liens vous sont communiqués à titre d'information. Nous vous recommandons lors de votre visite à ces sites, de prendre minutieusement connaissance de leur politique de confidentialité.</w:t>
      </w:r>
    </w:p>
    <w:p w:rsidR="007B061E" w:rsidRDefault="007B061E" w:rsidP="007B061E">
      <w:pPr>
        <w:pStyle w:val="Titre4"/>
        <w:rPr>
          <w:u w:color="000000"/>
        </w:rPr>
      </w:pPr>
    </w:p>
    <w:p w:rsidR="0093708D" w:rsidRDefault="0093708D" w:rsidP="00373933">
      <w:pPr>
        <w:pStyle w:val="Titre4"/>
      </w:pPr>
      <w:r>
        <w:rPr>
          <w:u w:color="000000"/>
        </w:rPr>
        <w:t>Modifications de cette Déclaration de confidentialité</w:t>
      </w:r>
    </w:p>
    <w:p w:rsidR="0093708D" w:rsidRDefault="008F7516" w:rsidP="0093708D">
      <w:pPr>
        <w:spacing w:after="222"/>
        <w:ind w:left="100" w:right="475"/>
      </w:pPr>
      <w:r>
        <w:t>[CLUB]</w:t>
      </w:r>
      <w:r w:rsidR="0093708D">
        <w:t xml:space="preserve"> peut modifier cette déclaration de confidentialité. Une annonce sera effectuée sur le site internet de </w:t>
      </w:r>
      <w:r>
        <w:t>[CLUB]</w:t>
      </w:r>
      <w:r w:rsidR="0093708D">
        <w:t xml:space="preserve"> quand des modifications entrent en vigueur.</w:t>
      </w:r>
    </w:p>
    <w:p w:rsidR="00122330" w:rsidRPr="00122330" w:rsidRDefault="0093708D" w:rsidP="007B061E">
      <w:pPr>
        <w:spacing w:after="0" w:line="259" w:lineRule="auto"/>
        <w:ind w:left="115"/>
        <w:jc w:val="left"/>
        <w:rPr>
          <w:szCs w:val="24"/>
        </w:rPr>
      </w:pPr>
      <w:r>
        <w:t>Établi en mai 2018</w:t>
      </w:r>
    </w:p>
    <w:sectPr w:rsidR="00122330" w:rsidRPr="00122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041DB"/>
    <w:multiLevelType w:val="hybridMultilevel"/>
    <w:tmpl w:val="7B40B06E"/>
    <w:lvl w:ilvl="0" w:tplc="27E6243C">
      <w:start w:val="1"/>
      <w:numFmt w:val="decimal"/>
      <w:lvlText w:val="%1."/>
      <w:lvlJc w:val="left"/>
      <w:pPr>
        <w:ind w:left="446" w:hanging="360"/>
      </w:pPr>
      <w:rPr>
        <w:rFonts w:hint="default"/>
      </w:rPr>
    </w:lvl>
    <w:lvl w:ilvl="1" w:tplc="080C0019" w:tentative="1">
      <w:start w:val="1"/>
      <w:numFmt w:val="lowerLetter"/>
      <w:lvlText w:val="%2."/>
      <w:lvlJc w:val="left"/>
      <w:pPr>
        <w:ind w:left="1166" w:hanging="360"/>
      </w:pPr>
    </w:lvl>
    <w:lvl w:ilvl="2" w:tplc="080C001B" w:tentative="1">
      <w:start w:val="1"/>
      <w:numFmt w:val="lowerRoman"/>
      <w:lvlText w:val="%3."/>
      <w:lvlJc w:val="right"/>
      <w:pPr>
        <w:ind w:left="1886" w:hanging="180"/>
      </w:pPr>
    </w:lvl>
    <w:lvl w:ilvl="3" w:tplc="080C000F" w:tentative="1">
      <w:start w:val="1"/>
      <w:numFmt w:val="decimal"/>
      <w:lvlText w:val="%4."/>
      <w:lvlJc w:val="left"/>
      <w:pPr>
        <w:ind w:left="2606" w:hanging="360"/>
      </w:pPr>
    </w:lvl>
    <w:lvl w:ilvl="4" w:tplc="080C0019" w:tentative="1">
      <w:start w:val="1"/>
      <w:numFmt w:val="lowerLetter"/>
      <w:lvlText w:val="%5."/>
      <w:lvlJc w:val="left"/>
      <w:pPr>
        <w:ind w:left="3326" w:hanging="360"/>
      </w:pPr>
    </w:lvl>
    <w:lvl w:ilvl="5" w:tplc="080C001B" w:tentative="1">
      <w:start w:val="1"/>
      <w:numFmt w:val="lowerRoman"/>
      <w:lvlText w:val="%6."/>
      <w:lvlJc w:val="right"/>
      <w:pPr>
        <w:ind w:left="4046" w:hanging="180"/>
      </w:pPr>
    </w:lvl>
    <w:lvl w:ilvl="6" w:tplc="080C000F" w:tentative="1">
      <w:start w:val="1"/>
      <w:numFmt w:val="decimal"/>
      <w:lvlText w:val="%7."/>
      <w:lvlJc w:val="left"/>
      <w:pPr>
        <w:ind w:left="4766" w:hanging="360"/>
      </w:pPr>
    </w:lvl>
    <w:lvl w:ilvl="7" w:tplc="080C0019" w:tentative="1">
      <w:start w:val="1"/>
      <w:numFmt w:val="lowerLetter"/>
      <w:lvlText w:val="%8."/>
      <w:lvlJc w:val="left"/>
      <w:pPr>
        <w:ind w:left="5486" w:hanging="360"/>
      </w:pPr>
    </w:lvl>
    <w:lvl w:ilvl="8" w:tplc="080C001B" w:tentative="1">
      <w:start w:val="1"/>
      <w:numFmt w:val="lowerRoman"/>
      <w:lvlText w:val="%9."/>
      <w:lvlJc w:val="right"/>
      <w:pPr>
        <w:ind w:left="62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30"/>
    <w:rsid w:val="000F2344"/>
    <w:rsid w:val="00122330"/>
    <w:rsid w:val="00156A50"/>
    <w:rsid w:val="00192D45"/>
    <w:rsid w:val="00222FF4"/>
    <w:rsid w:val="002762C6"/>
    <w:rsid w:val="00333AAC"/>
    <w:rsid w:val="00373933"/>
    <w:rsid w:val="004234B3"/>
    <w:rsid w:val="00555054"/>
    <w:rsid w:val="005871DA"/>
    <w:rsid w:val="006B67E5"/>
    <w:rsid w:val="0079775D"/>
    <w:rsid w:val="007B061E"/>
    <w:rsid w:val="00846EDA"/>
    <w:rsid w:val="008D70C6"/>
    <w:rsid w:val="008F7516"/>
    <w:rsid w:val="00922D8D"/>
    <w:rsid w:val="0093708D"/>
    <w:rsid w:val="00A957F4"/>
    <w:rsid w:val="00D26315"/>
    <w:rsid w:val="00DA7F46"/>
    <w:rsid w:val="00DB3AA2"/>
    <w:rsid w:val="00F107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8F36"/>
  <w15:chartTrackingRefBased/>
  <w15:docId w15:val="{CF6417CD-C02B-4D9F-9288-F6A7ABDA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330"/>
    <w:pPr>
      <w:spacing w:after="83" w:line="226" w:lineRule="auto"/>
      <w:ind w:left="86"/>
      <w:jc w:val="both"/>
    </w:pPr>
    <w:rPr>
      <w:rFonts w:ascii="Times New Roman" w:eastAsia="Times New Roman" w:hAnsi="Times New Roman" w:cs="Times New Roman"/>
      <w:color w:val="000000"/>
      <w:sz w:val="24"/>
      <w:lang w:eastAsia="fr-BE"/>
    </w:rPr>
  </w:style>
  <w:style w:type="paragraph" w:styleId="Titre1">
    <w:name w:val="heading 1"/>
    <w:basedOn w:val="Normal"/>
    <w:next w:val="Normal"/>
    <w:link w:val="Titre1Car"/>
    <w:uiPriority w:val="9"/>
    <w:qFormat/>
    <w:rsid w:val="001223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223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3708D"/>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itre4">
    <w:name w:val="heading 4"/>
    <w:basedOn w:val="Normal"/>
    <w:next w:val="Normal"/>
    <w:link w:val="Titre4Car"/>
    <w:uiPriority w:val="9"/>
    <w:unhideWhenUsed/>
    <w:qFormat/>
    <w:rsid w:val="009370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2330"/>
    <w:rPr>
      <w:rFonts w:asciiTheme="majorHAnsi" w:eastAsiaTheme="majorEastAsia" w:hAnsiTheme="majorHAnsi" w:cstheme="majorBidi"/>
      <w:color w:val="2F5496" w:themeColor="accent1" w:themeShade="BF"/>
      <w:sz w:val="32"/>
      <w:szCs w:val="32"/>
      <w:lang w:eastAsia="fr-BE"/>
    </w:rPr>
  </w:style>
  <w:style w:type="character" w:customStyle="1" w:styleId="Titre2Car">
    <w:name w:val="Titre 2 Car"/>
    <w:basedOn w:val="Policepardfaut"/>
    <w:link w:val="Titre2"/>
    <w:uiPriority w:val="9"/>
    <w:rsid w:val="00122330"/>
    <w:rPr>
      <w:rFonts w:asciiTheme="majorHAnsi" w:eastAsiaTheme="majorEastAsia" w:hAnsiTheme="majorHAnsi" w:cstheme="majorBidi"/>
      <w:color w:val="2F5496" w:themeColor="accent1" w:themeShade="BF"/>
      <w:sz w:val="26"/>
      <w:szCs w:val="26"/>
      <w:lang w:eastAsia="fr-BE"/>
    </w:rPr>
  </w:style>
  <w:style w:type="character" w:customStyle="1" w:styleId="Titre3Car">
    <w:name w:val="Titre 3 Car"/>
    <w:basedOn w:val="Policepardfaut"/>
    <w:link w:val="Titre3"/>
    <w:uiPriority w:val="9"/>
    <w:rsid w:val="0093708D"/>
    <w:rPr>
      <w:rFonts w:asciiTheme="majorHAnsi" w:eastAsiaTheme="majorEastAsia" w:hAnsiTheme="majorHAnsi" w:cstheme="majorBidi"/>
      <w:color w:val="1F3763" w:themeColor="accent1" w:themeShade="7F"/>
      <w:sz w:val="24"/>
      <w:szCs w:val="24"/>
      <w:lang w:eastAsia="fr-BE"/>
    </w:rPr>
  </w:style>
  <w:style w:type="character" w:customStyle="1" w:styleId="Titre4Car">
    <w:name w:val="Titre 4 Car"/>
    <w:basedOn w:val="Policepardfaut"/>
    <w:link w:val="Titre4"/>
    <w:uiPriority w:val="9"/>
    <w:rsid w:val="0093708D"/>
    <w:rPr>
      <w:rFonts w:asciiTheme="majorHAnsi" w:eastAsiaTheme="majorEastAsia" w:hAnsiTheme="majorHAnsi" w:cstheme="majorBidi"/>
      <w:i/>
      <w:iCs/>
      <w:color w:val="2F5496" w:themeColor="accent1" w:themeShade="BF"/>
      <w:sz w:val="24"/>
      <w:lang w:eastAsia="fr-BE"/>
    </w:rPr>
  </w:style>
  <w:style w:type="paragraph" w:styleId="Paragraphedeliste">
    <w:name w:val="List Paragraph"/>
    <w:basedOn w:val="Normal"/>
    <w:uiPriority w:val="34"/>
    <w:qFormat/>
    <w:rsid w:val="008D70C6"/>
    <w:pPr>
      <w:ind w:left="720"/>
      <w:contextualSpacing/>
    </w:pPr>
  </w:style>
  <w:style w:type="paragraph" w:styleId="Textedebulles">
    <w:name w:val="Balloon Text"/>
    <w:basedOn w:val="Normal"/>
    <w:link w:val="TextedebullesCar"/>
    <w:uiPriority w:val="99"/>
    <w:semiHidden/>
    <w:unhideWhenUsed/>
    <w:rsid w:val="00373933"/>
    <w:pPr>
      <w:spacing w:after="0" w:line="240" w:lineRule="auto"/>
    </w:pPr>
    <w:rPr>
      <w:sz w:val="18"/>
      <w:szCs w:val="18"/>
    </w:rPr>
  </w:style>
  <w:style w:type="character" w:customStyle="1" w:styleId="TextedebullesCar">
    <w:name w:val="Texte de bulles Car"/>
    <w:basedOn w:val="Policepardfaut"/>
    <w:link w:val="Textedebulles"/>
    <w:uiPriority w:val="99"/>
    <w:semiHidden/>
    <w:rsid w:val="00373933"/>
    <w:rPr>
      <w:rFonts w:ascii="Times New Roman" w:eastAsia="Times New Roman" w:hAnsi="Times New Roman" w:cs="Times New Roman"/>
      <w:color w:val="000000"/>
      <w:sz w:val="18"/>
      <w:szCs w:val="18"/>
      <w:lang w:eastAsia="fr-BE"/>
    </w:rPr>
  </w:style>
  <w:style w:type="paragraph" w:styleId="Rvision">
    <w:name w:val="Revision"/>
    <w:hidden/>
    <w:uiPriority w:val="99"/>
    <w:semiHidden/>
    <w:rsid w:val="00373933"/>
    <w:pPr>
      <w:spacing w:after="0" w:line="240" w:lineRule="auto"/>
    </w:pPr>
    <w:rPr>
      <w:rFonts w:ascii="Times New Roman" w:eastAsia="Times New Roman" w:hAnsi="Times New Roman" w:cs="Times New Roman"/>
      <w:color w:val="000000"/>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892</Words>
  <Characters>4907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Herzog</dc:creator>
  <cp:keywords/>
  <dc:description/>
  <cp:lastModifiedBy>Utilisateur Microsoft Office</cp:lastModifiedBy>
  <cp:revision>3</cp:revision>
  <cp:lastPrinted>2018-05-23T09:45:00Z</cp:lastPrinted>
  <dcterms:created xsi:type="dcterms:W3CDTF">2018-05-27T08:19:00Z</dcterms:created>
  <dcterms:modified xsi:type="dcterms:W3CDTF">2018-05-30T17:50:00Z</dcterms:modified>
</cp:coreProperties>
</file>